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t>附件：</w:t>
      </w:r>
    </w:p>
    <w:p>
      <w:pPr>
        <w:widowControl/>
        <w:spacing w:line="420" w:lineRule="auto"/>
        <w:jc w:val="center"/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t>参会回执</w:t>
      </w:r>
    </w:p>
    <w:tbl>
      <w:tblPr>
        <w:tblStyle w:val="3"/>
        <w:tblW w:w="13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30"/>
        <w:gridCol w:w="1925"/>
        <w:gridCol w:w="2886"/>
        <w:gridCol w:w="3136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6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930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单位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2886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eastAsia="zh-CN" w:bidi="ar"/>
              </w:rPr>
              <w:t>方式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  <w:t>是否自驾</w:t>
            </w:r>
          </w:p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  <w:t>（自驾请提供车牌号）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  <w:t>10月19日晚上</w:t>
            </w:r>
          </w:p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  <w:t>是否用晚餐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8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3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2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8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3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2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8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3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2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8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3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2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8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3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2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8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3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2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8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3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2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MDc1YjQ2YTQzMGY4OWNkMmMzNmYyYmE1OTJiMmUifQ=="/>
  </w:docVars>
  <w:rsids>
    <w:rsidRoot w:val="236461ED"/>
    <w:rsid w:val="11963E18"/>
    <w:rsid w:val="236461ED"/>
    <w:rsid w:val="327D275F"/>
    <w:rsid w:val="33F52BBE"/>
    <w:rsid w:val="47305B9A"/>
    <w:rsid w:val="58D71DE8"/>
    <w:rsid w:val="6A647785"/>
    <w:rsid w:val="74055B35"/>
    <w:rsid w:val="76B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44</Characters>
  <Lines>0</Lines>
  <Paragraphs>0</Paragraphs>
  <TotalTime>0</TotalTime>
  <ScaleCrop>false</ScaleCrop>
  <LinksUpToDate>false</LinksUpToDate>
  <CharactersWithSpaces>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2023-07-04T01:27:00Z</dcterms:created>
  <dc:creator>方姗姗</dc:creator>
  <cp:lastModifiedBy>方姗姗</cp:lastModifiedBy>
  <dcterms:modified xsi:type="dcterms:W3CDTF">2023-10-16T06:40:33Z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F2712C65278648039C822D3C516FF1E0</vt:lpwstr>
  </property>
</Properties>
</file>